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6C" w:rsidRDefault="0074466C" w:rsidP="0074466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Z á p i s č. 5</w:t>
      </w:r>
    </w:p>
    <w:p w:rsidR="0074466C" w:rsidRDefault="0074466C" w:rsidP="0074466C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25.10.2017</w:t>
      </w:r>
    </w:p>
    <w:p w:rsidR="0074466C" w:rsidRDefault="0074466C" w:rsidP="0074466C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74466C" w:rsidRDefault="0074466C" w:rsidP="0074466C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74466C" w:rsidRDefault="0074466C" w:rsidP="0074466C">
      <w:pPr>
        <w:pStyle w:val="Odstavecseseznamem"/>
        <w:numPr>
          <w:ilvl w:val="0"/>
          <w:numId w:val="1"/>
        </w:numPr>
        <w:rPr>
          <w:sz w:val="24"/>
        </w:rPr>
      </w:pPr>
      <w:r w:rsidRPr="0074466C">
        <w:rPr>
          <w:sz w:val="24"/>
        </w:rPr>
        <w:t>Rozpočtové opatření č. 3</w:t>
      </w:r>
    </w:p>
    <w:p w:rsidR="0074466C" w:rsidRDefault="0074466C" w:rsidP="0074466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o zařazení pozemku do změny č. 1 ÚP Kraselov</w:t>
      </w:r>
    </w:p>
    <w:p w:rsidR="0074466C" w:rsidRDefault="0074466C" w:rsidP="0074466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POV – Rekonstrukce bytu čp 26</w:t>
      </w:r>
    </w:p>
    <w:p w:rsidR="00557742" w:rsidRDefault="00557742" w:rsidP="00557742">
      <w:pPr>
        <w:pStyle w:val="Odstavecseseznamem"/>
        <w:rPr>
          <w:sz w:val="24"/>
        </w:rPr>
      </w:pPr>
    </w:p>
    <w:p w:rsidR="0074466C" w:rsidRDefault="0074466C" w:rsidP="0074466C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Rozpočtové opatření č. 3</w:t>
      </w:r>
    </w:p>
    <w:p w:rsidR="00AA447A" w:rsidRDefault="0074466C" w:rsidP="00AA447A">
      <w:pPr>
        <w:ind w:left="360"/>
        <w:rPr>
          <w:sz w:val="24"/>
        </w:rPr>
      </w:pPr>
      <w:r>
        <w:rPr>
          <w:sz w:val="24"/>
        </w:rPr>
        <w:t>Starostka seznámila zastupitele s rozpočtovým opatřením č. 3</w:t>
      </w:r>
    </w:p>
    <w:p w:rsidR="0074466C" w:rsidRDefault="0074466C" w:rsidP="0074466C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74466C">
        <w:rPr>
          <w:b/>
          <w:sz w:val="24"/>
        </w:rPr>
        <w:t>Žádost o zařazení pozemku do změny č. 1 ÚP Kraselo</w:t>
      </w:r>
      <w:r>
        <w:rPr>
          <w:b/>
          <w:sz w:val="24"/>
        </w:rPr>
        <w:t>v</w:t>
      </w:r>
    </w:p>
    <w:p w:rsidR="0074466C" w:rsidRDefault="0074466C" w:rsidP="0074466C">
      <w:pPr>
        <w:ind w:left="360"/>
        <w:rPr>
          <w:sz w:val="24"/>
        </w:rPr>
      </w:pPr>
      <w:r>
        <w:rPr>
          <w:sz w:val="24"/>
        </w:rPr>
        <w:t xml:space="preserve">Starostka předložila žádost manželů Anety a Pavla Irových o zařazení pozemku do změny č. 1 ÚP Kraselov. Jedná se o pozemek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1258/4 o rozloze 229 m2 a 1258/5 o rozloze 626 m2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Kraselov. Manželé žádají o změnu </w:t>
      </w:r>
      <w:r w:rsidR="00557742">
        <w:rPr>
          <w:sz w:val="24"/>
        </w:rPr>
        <w:t>plochy z orné půdy na plochu občanské vybavenosti (zázemí pro lesní školku). Zároveň souhlasí s uhrazením finančního podílu vynaložených výdajů.</w:t>
      </w:r>
    </w:p>
    <w:p w:rsidR="00557742" w:rsidRDefault="00557742" w:rsidP="00557742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          Proti – 0                                                  Zdržel se – 0</w:t>
      </w:r>
    </w:p>
    <w:p w:rsidR="00557742" w:rsidRDefault="00AA447A" w:rsidP="00557742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POV rekonstrukce bytu čp. 26</w:t>
      </w:r>
    </w:p>
    <w:p w:rsidR="00AA447A" w:rsidRDefault="00AA447A" w:rsidP="00AA447A">
      <w:pPr>
        <w:ind w:left="360"/>
        <w:rPr>
          <w:sz w:val="24"/>
        </w:rPr>
      </w:pPr>
      <w:r>
        <w:rPr>
          <w:sz w:val="24"/>
        </w:rPr>
        <w:t>Starostka informovala zastupitele o nabídkách stavebních firem na opravu bytu čp. 26 v obci Kraselov. Na tuto rekonstrukci obec získala dotaci ve výšce 220 000,- Kč.</w:t>
      </w:r>
    </w:p>
    <w:p w:rsidR="00AA447A" w:rsidRDefault="00AA447A" w:rsidP="00AA447A">
      <w:pPr>
        <w:ind w:left="360"/>
        <w:rPr>
          <w:sz w:val="24"/>
        </w:rPr>
      </w:pPr>
      <w:r>
        <w:rPr>
          <w:sz w:val="24"/>
        </w:rPr>
        <w:t>Nejnižší podaná nabídka byla podaná panem Josefem Novákem-stavební firma Čestice. Zastupitelé schvalují tuto firmu bez námitek. Pověřují starostku obce sepsáním smlouvy s panem Novákem.</w:t>
      </w:r>
    </w:p>
    <w:p w:rsidR="00AA447A" w:rsidRDefault="00AA447A" w:rsidP="00AA447A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          Proti – 0                                                  Zdržel se – 0</w:t>
      </w:r>
    </w:p>
    <w:p w:rsidR="00AA447A" w:rsidRDefault="00AA447A" w:rsidP="00AA447A">
      <w:pPr>
        <w:pStyle w:val="Odstavecseseznamem"/>
        <w:rPr>
          <w:sz w:val="24"/>
        </w:rPr>
      </w:pPr>
    </w:p>
    <w:p w:rsidR="00AA447A" w:rsidRDefault="00AA447A" w:rsidP="00AA447A">
      <w:pPr>
        <w:pStyle w:val="Odstavecseseznamem"/>
        <w:rPr>
          <w:sz w:val="24"/>
        </w:rPr>
      </w:pPr>
    </w:p>
    <w:p w:rsidR="00AA447A" w:rsidRDefault="00AA447A" w:rsidP="00AA447A">
      <w:pPr>
        <w:ind w:left="360"/>
        <w:rPr>
          <w:sz w:val="24"/>
        </w:rPr>
      </w:pPr>
      <w:r w:rsidRPr="004B5817">
        <w:rPr>
          <w:b/>
          <w:sz w:val="24"/>
        </w:rPr>
        <w:t>Zapsala</w:t>
      </w:r>
      <w:r>
        <w:rPr>
          <w:b/>
          <w:sz w:val="24"/>
        </w:rPr>
        <w:t xml:space="preserve"> – </w:t>
      </w:r>
      <w:r>
        <w:rPr>
          <w:sz w:val="24"/>
        </w:rPr>
        <w:t>Irena Uhlířová</w:t>
      </w:r>
    </w:p>
    <w:p w:rsidR="00AA447A" w:rsidRDefault="00AA447A" w:rsidP="00AA447A">
      <w:pPr>
        <w:rPr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 xml:space="preserve">Ověřil –    </w:t>
      </w:r>
      <w:r>
        <w:rPr>
          <w:sz w:val="24"/>
        </w:rPr>
        <w:t>Stanislav Mareš</w:t>
      </w:r>
    </w:p>
    <w:p w:rsidR="00AA447A" w:rsidRPr="004B5817" w:rsidRDefault="00AA447A" w:rsidP="00AA447A">
      <w:pPr>
        <w:rPr>
          <w:sz w:val="24"/>
        </w:rPr>
      </w:pPr>
      <w:r>
        <w:rPr>
          <w:sz w:val="24"/>
        </w:rPr>
        <w:t xml:space="preserve">                         Jaroslav Bauer</w:t>
      </w:r>
    </w:p>
    <w:p w:rsidR="00AA447A" w:rsidRPr="00AA447A" w:rsidRDefault="00AA447A" w:rsidP="00AA447A">
      <w:pPr>
        <w:ind w:left="360"/>
        <w:rPr>
          <w:sz w:val="24"/>
        </w:rPr>
      </w:pPr>
    </w:p>
    <w:p w:rsidR="00AA447A" w:rsidRPr="00AA447A" w:rsidRDefault="00AA447A" w:rsidP="00AA447A">
      <w:pPr>
        <w:ind w:left="360"/>
        <w:rPr>
          <w:b/>
          <w:sz w:val="24"/>
        </w:rPr>
      </w:pPr>
    </w:p>
    <w:p w:rsidR="00557742" w:rsidRDefault="00557742" w:rsidP="0074466C">
      <w:pPr>
        <w:ind w:left="360"/>
        <w:rPr>
          <w:sz w:val="24"/>
        </w:rPr>
      </w:pPr>
    </w:p>
    <w:p w:rsidR="00557742" w:rsidRPr="0074466C" w:rsidRDefault="00557742" w:rsidP="0074466C">
      <w:pPr>
        <w:ind w:left="360"/>
        <w:rPr>
          <w:sz w:val="24"/>
        </w:rPr>
      </w:pPr>
    </w:p>
    <w:p w:rsidR="0074466C" w:rsidRPr="0074466C" w:rsidRDefault="0074466C" w:rsidP="0074466C">
      <w:pPr>
        <w:ind w:left="360"/>
        <w:rPr>
          <w:b/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3D3"/>
    <w:multiLevelType w:val="hybridMultilevel"/>
    <w:tmpl w:val="6850357E"/>
    <w:lvl w:ilvl="0" w:tplc="4EA22E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06D14"/>
    <w:multiLevelType w:val="hybridMultilevel"/>
    <w:tmpl w:val="0C625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6C"/>
    <w:rsid w:val="00557742"/>
    <w:rsid w:val="0074466C"/>
    <w:rsid w:val="00804737"/>
    <w:rsid w:val="00893DD3"/>
    <w:rsid w:val="00A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3C0D-43AE-4540-8877-45C028F2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6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6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4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2018-01-07T14:39:00Z</cp:lastPrinted>
  <dcterms:created xsi:type="dcterms:W3CDTF">2018-01-24T13:09:00Z</dcterms:created>
  <dcterms:modified xsi:type="dcterms:W3CDTF">2018-01-24T13:09:00Z</dcterms:modified>
</cp:coreProperties>
</file>