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D258" w14:textId="380E0BAC" w:rsidR="007E6539" w:rsidRDefault="007E6539" w:rsidP="007E6539">
      <w:pPr>
        <w:jc w:val="center"/>
        <w:rPr>
          <w:b/>
          <w:sz w:val="32"/>
        </w:rPr>
      </w:pPr>
      <w:r>
        <w:rPr>
          <w:b/>
          <w:sz w:val="32"/>
        </w:rPr>
        <w:t>Z á p i s č. 6</w:t>
      </w:r>
    </w:p>
    <w:p w14:paraId="6E434711" w14:textId="79EA923A" w:rsidR="007E6539" w:rsidRDefault="007E6539" w:rsidP="007E6539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proofErr w:type="gramStart"/>
      <w:r>
        <w:rPr>
          <w:b/>
          <w:sz w:val="28"/>
        </w:rPr>
        <w:t>26.8.2020</w:t>
      </w:r>
      <w:proofErr w:type="gramEnd"/>
    </w:p>
    <w:p w14:paraId="260A53DC" w14:textId="77777777" w:rsidR="007E6539" w:rsidRDefault="007E6539" w:rsidP="007E6539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066F23E1" w14:textId="77777777" w:rsidR="00182D37" w:rsidRDefault="007E6539" w:rsidP="007E6539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0C3A2A5E" w14:textId="582F0C32" w:rsidR="00804737" w:rsidRDefault="007E6539" w:rsidP="00182D37">
      <w:pPr>
        <w:pStyle w:val="Odstavecseseznamem"/>
        <w:numPr>
          <w:ilvl w:val="0"/>
          <w:numId w:val="3"/>
        </w:numPr>
        <w:rPr>
          <w:sz w:val="24"/>
        </w:rPr>
      </w:pPr>
      <w:r w:rsidRPr="00182D37">
        <w:rPr>
          <w:sz w:val="24"/>
        </w:rPr>
        <w:t>Rozhodnutí o výběru nejvhodnější nabídky – Rekonstrukce stodoly v</w:t>
      </w:r>
      <w:r w:rsidR="00182D37">
        <w:rPr>
          <w:sz w:val="24"/>
        </w:rPr>
        <w:t> </w:t>
      </w:r>
      <w:r w:rsidRPr="00182D37">
        <w:rPr>
          <w:sz w:val="24"/>
        </w:rPr>
        <w:t>Kraselově</w:t>
      </w:r>
    </w:p>
    <w:p w14:paraId="76B3F0AD" w14:textId="619B655D" w:rsidR="00182D37" w:rsidRDefault="00182D37" w:rsidP="00182D37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Schválení zařazení obce do MAS Strakonicko </w:t>
      </w:r>
    </w:p>
    <w:p w14:paraId="545E5CED" w14:textId="6B480209" w:rsidR="00182D37" w:rsidRDefault="005D2ABF" w:rsidP="007E6539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Rozpočtové opatření č. 6</w:t>
      </w:r>
      <w:r w:rsidR="00182D37" w:rsidRPr="005D2ABF">
        <w:rPr>
          <w:sz w:val="24"/>
        </w:rPr>
        <w:t xml:space="preserve">     </w:t>
      </w:r>
    </w:p>
    <w:p w14:paraId="44830C94" w14:textId="31DFF350" w:rsidR="005A26A7" w:rsidRDefault="005A26A7" w:rsidP="007E6539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Smlouvy o zřízení věcného břemene-služebnosti</w:t>
      </w:r>
    </w:p>
    <w:p w14:paraId="0F883D75" w14:textId="77777777" w:rsidR="006E74C2" w:rsidRDefault="006E74C2" w:rsidP="006E74C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Schválení plánu financování obnovy vodovodu a kanalizací</w:t>
      </w:r>
    </w:p>
    <w:p w14:paraId="6D19BD83" w14:textId="77777777" w:rsidR="006E74C2" w:rsidRDefault="006E74C2" w:rsidP="006E74C2">
      <w:pPr>
        <w:pStyle w:val="Odstavecseseznamem"/>
        <w:rPr>
          <w:sz w:val="24"/>
        </w:rPr>
      </w:pPr>
    </w:p>
    <w:p w14:paraId="6506DA4A" w14:textId="77777777" w:rsidR="005D2ABF" w:rsidRPr="005D2ABF" w:rsidRDefault="005D2ABF" w:rsidP="005D2ABF">
      <w:pPr>
        <w:pStyle w:val="Odstavecseseznamem"/>
        <w:rPr>
          <w:sz w:val="24"/>
        </w:rPr>
      </w:pPr>
    </w:p>
    <w:p w14:paraId="6B4EDD4C" w14:textId="79E068AC" w:rsidR="007E6539" w:rsidRPr="007E6539" w:rsidRDefault="007E6539" w:rsidP="007E6539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7E6539">
        <w:rPr>
          <w:b/>
          <w:bCs/>
          <w:sz w:val="24"/>
        </w:rPr>
        <w:t xml:space="preserve">Rozhodnutí o výběru nejvhodnější nabídky – </w:t>
      </w:r>
      <w:r w:rsidR="00182D37">
        <w:rPr>
          <w:b/>
          <w:bCs/>
          <w:sz w:val="24"/>
        </w:rPr>
        <w:t>„</w:t>
      </w:r>
      <w:r w:rsidRPr="007E6539">
        <w:rPr>
          <w:b/>
          <w:bCs/>
          <w:sz w:val="24"/>
        </w:rPr>
        <w:t>Rekonstrukce stodoly v</w:t>
      </w:r>
      <w:r w:rsidR="00182D37">
        <w:rPr>
          <w:b/>
          <w:bCs/>
          <w:sz w:val="24"/>
        </w:rPr>
        <w:t> </w:t>
      </w:r>
      <w:r w:rsidRPr="007E6539">
        <w:rPr>
          <w:b/>
          <w:bCs/>
          <w:sz w:val="24"/>
        </w:rPr>
        <w:t>Kraselově</w:t>
      </w:r>
      <w:r w:rsidR="00182D37">
        <w:rPr>
          <w:b/>
          <w:bCs/>
          <w:sz w:val="24"/>
        </w:rPr>
        <w:t>“</w:t>
      </w:r>
    </w:p>
    <w:p w14:paraId="4B8CABB1" w14:textId="5DC02F07" w:rsidR="007E6539" w:rsidRPr="00183938" w:rsidRDefault="007E6539" w:rsidP="007E6539">
      <w:pPr>
        <w:ind w:left="360"/>
        <w:rPr>
          <w:sz w:val="24"/>
        </w:rPr>
      </w:pPr>
      <w:r>
        <w:rPr>
          <w:sz w:val="24"/>
        </w:rPr>
        <w:t>Starostka informovala zastupitele o firmách, které podali nabídku do výběrového řízení na akci: „Rekonstrukce stodoly v Kraselově“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Kraselov. Výběrového řízení se zúčastnily firmy – viz příloha. Komise vybrala nejvhodnější nabídku – firmu IDR STAVBY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 xml:space="preserve"> s nabídnutou cenou  </w:t>
      </w:r>
      <w:r w:rsidR="00AF4B93">
        <w:rPr>
          <w:sz w:val="24"/>
        </w:rPr>
        <w:t>597 978,85</w:t>
      </w:r>
      <w:r>
        <w:rPr>
          <w:sz w:val="24"/>
        </w:rPr>
        <w:t xml:space="preserve"> Kč</w:t>
      </w:r>
      <w:r w:rsidR="00AF4B93">
        <w:rPr>
          <w:sz w:val="24"/>
        </w:rPr>
        <w:t xml:space="preserve"> s DPH. </w:t>
      </w:r>
      <w:r>
        <w:rPr>
          <w:sz w:val="24"/>
        </w:rPr>
        <w:t xml:space="preserve"> Zastupitelé se zároveň seznámili s nabídkami ostatních firem. </w:t>
      </w:r>
    </w:p>
    <w:p w14:paraId="76AB67AA" w14:textId="77777777" w:rsidR="007E6539" w:rsidRDefault="007E6539" w:rsidP="007E653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Usnesení - </w:t>
      </w:r>
      <w:r>
        <w:rPr>
          <w:sz w:val="24"/>
          <w:szCs w:val="24"/>
        </w:rPr>
        <w:t xml:space="preserve">Zastupitelstvo obce </w:t>
      </w:r>
      <w:r w:rsidRPr="00183938">
        <w:rPr>
          <w:sz w:val="24"/>
          <w:szCs w:val="24"/>
        </w:rPr>
        <w:t xml:space="preserve"> schvaluje vybraného dodavatele: </w:t>
      </w:r>
      <w:r>
        <w:rPr>
          <w:sz w:val="24"/>
          <w:szCs w:val="24"/>
        </w:rPr>
        <w:t xml:space="preserve">IDR STAVBY </w:t>
      </w:r>
      <w:r w:rsidRPr="00183938">
        <w:rPr>
          <w:sz w:val="24"/>
          <w:szCs w:val="24"/>
        </w:rPr>
        <w:t xml:space="preserve"> s r.o., </w:t>
      </w:r>
    </w:p>
    <w:p w14:paraId="26D07099" w14:textId="77777777" w:rsidR="00AF4B93" w:rsidRDefault="007E6539" w:rsidP="007E653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83938">
        <w:rPr>
          <w:sz w:val="24"/>
          <w:szCs w:val="24"/>
        </w:rPr>
        <w:t>IČ:</w:t>
      </w:r>
      <w:r w:rsidRPr="007E6539">
        <w:rPr>
          <w:sz w:val="24"/>
        </w:rPr>
        <w:t xml:space="preserve"> </w:t>
      </w:r>
      <w:r>
        <w:rPr>
          <w:sz w:val="24"/>
        </w:rPr>
        <w:t>05061059</w:t>
      </w:r>
      <w:r w:rsidRPr="00183938">
        <w:rPr>
          <w:sz w:val="24"/>
          <w:szCs w:val="24"/>
        </w:rPr>
        <w:t xml:space="preserve">, s nabídkovou cenou </w:t>
      </w:r>
      <w:r w:rsidR="00AF4B93">
        <w:rPr>
          <w:sz w:val="24"/>
          <w:szCs w:val="24"/>
        </w:rPr>
        <w:t xml:space="preserve">597 978,85 Kč s DPH, </w:t>
      </w:r>
      <w:r>
        <w:rPr>
          <w:sz w:val="24"/>
          <w:szCs w:val="24"/>
        </w:rPr>
        <w:t xml:space="preserve"> </w:t>
      </w:r>
      <w:r w:rsidRPr="00183938">
        <w:rPr>
          <w:sz w:val="24"/>
          <w:szCs w:val="24"/>
        </w:rPr>
        <w:t xml:space="preserve">v rámci </w:t>
      </w:r>
      <w:r>
        <w:rPr>
          <w:sz w:val="24"/>
          <w:szCs w:val="24"/>
        </w:rPr>
        <w:t>v</w:t>
      </w:r>
      <w:r w:rsidRPr="00183938">
        <w:rPr>
          <w:sz w:val="24"/>
          <w:szCs w:val="24"/>
        </w:rPr>
        <w:t>eřejné</w:t>
      </w:r>
      <w:r w:rsidR="00AF4B93">
        <w:rPr>
          <w:sz w:val="24"/>
          <w:szCs w:val="24"/>
        </w:rPr>
        <w:t xml:space="preserve">   </w:t>
      </w:r>
    </w:p>
    <w:p w14:paraId="51599308" w14:textId="77777777" w:rsidR="00AF4B93" w:rsidRDefault="00AF4B93" w:rsidP="007E653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6539" w:rsidRPr="00183938">
        <w:rPr>
          <w:sz w:val="24"/>
          <w:szCs w:val="24"/>
        </w:rPr>
        <w:t>zakázky: </w:t>
      </w:r>
      <w:r w:rsidR="007E6539">
        <w:rPr>
          <w:sz w:val="24"/>
          <w:szCs w:val="24"/>
        </w:rPr>
        <w:t>Rekonstrukce stodoly v</w:t>
      </w:r>
      <w:r>
        <w:rPr>
          <w:sz w:val="24"/>
          <w:szCs w:val="24"/>
        </w:rPr>
        <w:t xml:space="preserve"> </w:t>
      </w:r>
      <w:r w:rsidR="007E6539">
        <w:rPr>
          <w:sz w:val="24"/>
          <w:szCs w:val="24"/>
        </w:rPr>
        <w:t>Kraselově a pověř</w:t>
      </w:r>
      <w:r w:rsidR="00182D37">
        <w:rPr>
          <w:sz w:val="24"/>
          <w:szCs w:val="24"/>
        </w:rPr>
        <w:t>u</w:t>
      </w:r>
      <w:r w:rsidR="007E6539">
        <w:rPr>
          <w:sz w:val="24"/>
          <w:szCs w:val="24"/>
        </w:rPr>
        <w:t xml:space="preserve">jí starostku obce podepsáním </w:t>
      </w:r>
    </w:p>
    <w:p w14:paraId="795AEF23" w14:textId="1AC24ECB" w:rsidR="007E6539" w:rsidRPr="00AF4B93" w:rsidRDefault="00AF4B93" w:rsidP="007E653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6539">
        <w:rPr>
          <w:sz w:val="24"/>
          <w:szCs w:val="24"/>
        </w:rPr>
        <w:t>Smlouvy o dílo</w:t>
      </w:r>
      <w:r>
        <w:rPr>
          <w:sz w:val="24"/>
          <w:szCs w:val="24"/>
        </w:rPr>
        <w:t xml:space="preserve">. </w:t>
      </w:r>
    </w:p>
    <w:p w14:paraId="203C7FA1" w14:textId="52F13B13" w:rsidR="007E6539" w:rsidRDefault="007E6539" w:rsidP="007E6539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14:paraId="0B741ADA" w14:textId="77777777" w:rsidR="005D2ABF" w:rsidRDefault="005D2ABF" w:rsidP="007E6539">
      <w:pPr>
        <w:ind w:left="360"/>
        <w:rPr>
          <w:b/>
          <w:sz w:val="24"/>
        </w:rPr>
      </w:pPr>
    </w:p>
    <w:p w14:paraId="4BF8F504" w14:textId="697917CD" w:rsidR="007E6539" w:rsidRDefault="00182D37" w:rsidP="00182D37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Schválení zařazení obce do MAS Strakonicko</w:t>
      </w:r>
    </w:p>
    <w:p w14:paraId="226FF539" w14:textId="3EE551AF" w:rsidR="00182D37" w:rsidRDefault="00182D37" w:rsidP="00182D37">
      <w:pPr>
        <w:ind w:left="360"/>
        <w:rPr>
          <w:sz w:val="24"/>
        </w:rPr>
      </w:pPr>
      <w:r>
        <w:rPr>
          <w:sz w:val="24"/>
        </w:rPr>
        <w:t xml:space="preserve">Zastupitelstvo obce Kraselov schvaluje zařazení území obce Kraselov do území působnosti MAS </w:t>
      </w:r>
      <w:proofErr w:type="gramStart"/>
      <w:r>
        <w:rPr>
          <w:sz w:val="24"/>
        </w:rPr>
        <w:t xml:space="preserve">Strakonicko,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na programové období 2021-2027</w:t>
      </w:r>
      <w:r w:rsidR="005D2ABF">
        <w:rPr>
          <w:sz w:val="24"/>
        </w:rPr>
        <w:t xml:space="preserve">. </w:t>
      </w:r>
    </w:p>
    <w:p w14:paraId="7E7B70C0" w14:textId="77777777" w:rsidR="005D2ABF" w:rsidRPr="00182D37" w:rsidRDefault="005D2ABF" w:rsidP="00182D37">
      <w:pPr>
        <w:ind w:left="360"/>
        <w:rPr>
          <w:sz w:val="24"/>
        </w:rPr>
      </w:pPr>
    </w:p>
    <w:p w14:paraId="38A9F541" w14:textId="37F7AA3F" w:rsidR="005D2ABF" w:rsidRDefault="00182D37" w:rsidP="00870C17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14:paraId="0EA5109A" w14:textId="77777777" w:rsidR="005D2ABF" w:rsidRDefault="005D2ABF" w:rsidP="005D2ABF">
      <w:pPr>
        <w:rPr>
          <w:b/>
          <w:sz w:val="24"/>
        </w:rPr>
      </w:pPr>
    </w:p>
    <w:p w14:paraId="0ACD38F0" w14:textId="39EDD6DB" w:rsidR="005D2ABF" w:rsidRPr="005D2ABF" w:rsidRDefault="005D2ABF" w:rsidP="005D2ABF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5D2ABF">
        <w:rPr>
          <w:b/>
          <w:sz w:val="24"/>
        </w:rPr>
        <w:lastRenderedPageBreak/>
        <w:t>Rozpočtové opatření č. 6</w:t>
      </w:r>
    </w:p>
    <w:p w14:paraId="7E0E176A" w14:textId="3CCF815A" w:rsidR="005D2ABF" w:rsidRDefault="005D2ABF" w:rsidP="005D2ABF">
      <w:pPr>
        <w:ind w:left="360"/>
        <w:rPr>
          <w:sz w:val="24"/>
        </w:rPr>
      </w:pPr>
      <w:r>
        <w:rPr>
          <w:sz w:val="24"/>
        </w:rPr>
        <w:t>Starostka informovala zastupitele o rozpočtovém opatření č. 6. Zastupitelé souhlasí bez výhrad.</w:t>
      </w:r>
    </w:p>
    <w:p w14:paraId="7FA23687" w14:textId="77777777" w:rsidR="00F667FB" w:rsidRDefault="00F667FB" w:rsidP="005D2ABF">
      <w:pPr>
        <w:ind w:left="360"/>
        <w:rPr>
          <w:sz w:val="24"/>
        </w:rPr>
      </w:pPr>
      <w:bookmarkStart w:id="0" w:name="_GoBack"/>
      <w:bookmarkEnd w:id="0"/>
    </w:p>
    <w:p w14:paraId="6D86CBFC" w14:textId="3F7BB532" w:rsidR="005A26A7" w:rsidRDefault="005A26A7" w:rsidP="005A26A7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Smlouvy o zřízení věcného břemene-služebnosti</w:t>
      </w:r>
    </w:p>
    <w:p w14:paraId="07E30BAB" w14:textId="334B0289" w:rsidR="005A26A7" w:rsidRPr="005A26A7" w:rsidRDefault="005A26A7" w:rsidP="005A26A7">
      <w:pPr>
        <w:ind w:left="360"/>
        <w:rPr>
          <w:sz w:val="24"/>
        </w:rPr>
      </w:pPr>
      <w:r>
        <w:rPr>
          <w:sz w:val="24"/>
        </w:rPr>
        <w:t xml:space="preserve">Zastupitelé obce schvalují podepsání Smluv o zřízení věcného </w:t>
      </w:r>
      <w:r w:rsidR="00870C17">
        <w:rPr>
          <w:sz w:val="24"/>
        </w:rPr>
        <w:t xml:space="preserve">břemene-služebnosti. Jedná se o Smlouvy, které budou podepsány s:  Veronika Masáková - Kraselov 85, Václav Had - Kraselov 14, Pavel Malý a Pavlína Malá -  Kraselov 84, Robert </w:t>
      </w:r>
      <w:proofErr w:type="spellStart"/>
      <w:r w:rsidR="00870C17">
        <w:rPr>
          <w:sz w:val="24"/>
        </w:rPr>
        <w:t>Vachout</w:t>
      </w:r>
      <w:proofErr w:type="spellEnd"/>
      <w:r w:rsidR="00870C17">
        <w:rPr>
          <w:sz w:val="24"/>
        </w:rPr>
        <w:t xml:space="preserve"> - Kraselov 68, </w:t>
      </w:r>
      <w:proofErr w:type="spellStart"/>
      <w:r w:rsidR="00870C17">
        <w:rPr>
          <w:sz w:val="24"/>
        </w:rPr>
        <w:t>Antotín</w:t>
      </w:r>
      <w:proofErr w:type="spellEnd"/>
      <w:r w:rsidR="00870C17">
        <w:rPr>
          <w:sz w:val="24"/>
        </w:rPr>
        <w:t xml:space="preserve"> Turek - Drachkov 42. Předmětem těchto smluv bude zřízení služebnosti inženýrské sítě spočívající v uložení kanalizace a právu vstupu a vjezdu na </w:t>
      </w:r>
      <w:proofErr w:type="gramStart"/>
      <w:r w:rsidR="00870C17">
        <w:rPr>
          <w:sz w:val="24"/>
        </w:rPr>
        <w:t>Služebný</w:t>
      </w:r>
      <w:proofErr w:type="gramEnd"/>
      <w:r w:rsidR="00870C17">
        <w:rPr>
          <w:sz w:val="24"/>
        </w:rPr>
        <w:t xml:space="preserve"> pozemek za účelem zajišťování provozu, nutných oprav, </w:t>
      </w:r>
      <w:proofErr w:type="spellStart"/>
      <w:r w:rsidR="00870C17">
        <w:rPr>
          <w:sz w:val="24"/>
        </w:rPr>
        <w:t>úslužby</w:t>
      </w:r>
      <w:proofErr w:type="spellEnd"/>
      <w:r w:rsidR="00870C17">
        <w:rPr>
          <w:sz w:val="24"/>
        </w:rPr>
        <w:t xml:space="preserve"> a odborné revize stavby kanalizace v obci Kraselov. Obec jako investor Kanalizace a ČOV v obci Kraselov. Služebnosti se zřídí na dobu neurčitou za jednorázovou náhradu a to ve výši 1 000,- Kč.</w:t>
      </w:r>
    </w:p>
    <w:p w14:paraId="65F6991C" w14:textId="405CAD39" w:rsidR="006E74C2" w:rsidRDefault="006E74C2" w:rsidP="005D2ABF">
      <w:pPr>
        <w:ind w:left="360"/>
        <w:rPr>
          <w:sz w:val="24"/>
        </w:rPr>
      </w:pPr>
    </w:p>
    <w:p w14:paraId="28809B69" w14:textId="42018AB3" w:rsidR="006E74C2" w:rsidRPr="006E74C2" w:rsidRDefault="006E74C2" w:rsidP="006E74C2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6E74C2">
        <w:rPr>
          <w:b/>
          <w:bCs/>
          <w:sz w:val="24"/>
        </w:rPr>
        <w:t>Schválení plánu financování obnovy vodovodu a kanalizací</w:t>
      </w:r>
    </w:p>
    <w:p w14:paraId="68D6C9B5" w14:textId="77777777" w:rsidR="006E74C2" w:rsidRDefault="006E74C2" w:rsidP="006E74C2">
      <w:pPr>
        <w:ind w:left="360"/>
        <w:rPr>
          <w:bCs/>
          <w:sz w:val="24"/>
        </w:rPr>
      </w:pPr>
      <w:r>
        <w:rPr>
          <w:bCs/>
          <w:sz w:val="24"/>
        </w:rPr>
        <w:t>Zastupitelé schvalují dle plného znění Plán financování obnovy vodovodů a kanalizací pro obec Kraselov</w:t>
      </w:r>
    </w:p>
    <w:p w14:paraId="1305184C" w14:textId="77777777" w:rsidR="006E74C2" w:rsidRDefault="006E74C2" w:rsidP="006E74C2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14:paraId="3E6E4CAF" w14:textId="77777777" w:rsidR="006E74C2" w:rsidRDefault="006E74C2" w:rsidP="005D2ABF">
      <w:pPr>
        <w:ind w:left="360"/>
        <w:rPr>
          <w:sz w:val="24"/>
        </w:rPr>
      </w:pPr>
    </w:p>
    <w:p w14:paraId="1AC15A3E" w14:textId="518B290D" w:rsidR="005D2ABF" w:rsidRDefault="005D2ABF" w:rsidP="00182D37">
      <w:pPr>
        <w:ind w:left="360"/>
        <w:rPr>
          <w:b/>
          <w:sz w:val="24"/>
        </w:rPr>
      </w:pPr>
    </w:p>
    <w:p w14:paraId="28DC76C4" w14:textId="77777777" w:rsidR="007E6539" w:rsidRDefault="007E6539" w:rsidP="007E6539">
      <w:pPr>
        <w:ind w:left="360"/>
        <w:rPr>
          <w:sz w:val="24"/>
        </w:rPr>
      </w:pPr>
    </w:p>
    <w:p w14:paraId="2CC50EA7" w14:textId="77777777" w:rsidR="007E6539" w:rsidRDefault="007E6539" w:rsidP="007E6539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14:paraId="1ECFE128" w14:textId="77777777" w:rsidR="007E6539" w:rsidRDefault="007E6539" w:rsidP="007E6539">
      <w:pPr>
        <w:ind w:left="360"/>
        <w:rPr>
          <w:bCs/>
          <w:sz w:val="24"/>
        </w:rPr>
      </w:pPr>
    </w:p>
    <w:p w14:paraId="27FD6FC2" w14:textId="77777777" w:rsidR="007E6539" w:rsidRDefault="007E6539" w:rsidP="007E6539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Jaroslav Bauer</w:t>
      </w:r>
    </w:p>
    <w:p w14:paraId="40B5301B" w14:textId="77777777" w:rsidR="007E6539" w:rsidRDefault="007E6539" w:rsidP="007E6539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Stanislav Mareš</w:t>
      </w:r>
    </w:p>
    <w:p w14:paraId="5FFA4BD8" w14:textId="7AB31160" w:rsidR="007E6539" w:rsidRDefault="007E6539" w:rsidP="007E6539"/>
    <w:p w14:paraId="42AE9C71" w14:textId="3FB46B99" w:rsidR="004C27BA" w:rsidRDefault="004C27BA" w:rsidP="007E6539"/>
    <w:p w14:paraId="0790B08A" w14:textId="54D15D72" w:rsidR="004C27BA" w:rsidRDefault="004C27BA" w:rsidP="007E6539"/>
    <w:p w14:paraId="7EFACAE8" w14:textId="76472714" w:rsidR="004C27BA" w:rsidRDefault="004C27BA" w:rsidP="007E6539"/>
    <w:p w14:paraId="22B333C3" w14:textId="4FD57F4E" w:rsidR="004C27BA" w:rsidRDefault="004C27BA" w:rsidP="007E6539"/>
    <w:p w14:paraId="4C81A768" w14:textId="250012FB" w:rsidR="004C27BA" w:rsidRDefault="004C27BA" w:rsidP="007E6539"/>
    <w:p w14:paraId="0EE4E4A1" w14:textId="7E23A5DD" w:rsidR="004C27BA" w:rsidRDefault="004C27BA" w:rsidP="007E6539"/>
    <w:p w14:paraId="389F0406" w14:textId="476A3405" w:rsidR="004C27BA" w:rsidRDefault="004C27BA" w:rsidP="007E6539"/>
    <w:p w14:paraId="35F8E887" w14:textId="27821B7C" w:rsidR="004C27BA" w:rsidRDefault="004C27BA" w:rsidP="007E6539"/>
    <w:sectPr w:rsidR="004C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DE3"/>
    <w:multiLevelType w:val="hybridMultilevel"/>
    <w:tmpl w:val="FDE01B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7F2"/>
    <w:multiLevelType w:val="hybridMultilevel"/>
    <w:tmpl w:val="7262AA48"/>
    <w:lvl w:ilvl="0" w:tplc="E73443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B09A0"/>
    <w:multiLevelType w:val="hybridMultilevel"/>
    <w:tmpl w:val="45125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653"/>
    <w:multiLevelType w:val="hybridMultilevel"/>
    <w:tmpl w:val="124C2B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39"/>
    <w:rsid w:val="00182D37"/>
    <w:rsid w:val="004C27BA"/>
    <w:rsid w:val="005A26A7"/>
    <w:rsid w:val="005D2ABF"/>
    <w:rsid w:val="006E74C2"/>
    <w:rsid w:val="006F3198"/>
    <w:rsid w:val="007E6539"/>
    <w:rsid w:val="00804737"/>
    <w:rsid w:val="00870C17"/>
    <w:rsid w:val="00AF4B93"/>
    <w:rsid w:val="00F667FB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7E11"/>
  <w15:chartTrackingRefBased/>
  <w15:docId w15:val="{D7CEB945-3666-422E-904C-22AFADF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5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5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A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9</cp:revision>
  <cp:lastPrinted>2020-09-21T17:36:00Z</cp:lastPrinted>
  <dcterms:created xsi:type="dcterms:W3CDTF">2020-09-07T13:40:00Z</dcterms:created>
  <dcterms:modified xsi:type="dcterms:W3CDTF">2022-04-18T14:12:00Z</dcterms:modified>
</cp:coreProperties>
</file>