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9956" w14:textId="5559802D" w:rsidR="005A15E9" w:rsidRDefault="005A15E9" w:rsidP="005A15E9">
      <w:pPr>
        <w:jc w:val="center"/>
        <w:rPr>
          <w:b/>
          <w:sz w:val="32"/>
        </w:rPr>
      </w:pPr>
      <w:r>
        <w:rPr>
          <w:b/>
          <w:sz w:val="32"/>
        </w:rPr>
        <w:t>Z á p i s č. 7</w:t>
      </w:r>
    </w:p>
    <w:p w14:paraId="46A536A8" w14:textId="4DCEAFB1" w:rsidR="005A15E9" w:rsidRDefault="005A15E9" w:rsidP="005A15E9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2.12.2020</w:t>
      </w:r>
    </w:p>
    <w:p w14:paraId="4B2EB0A2" w14:textId="77777777" w:rsidR="005A15E9" w:rsidRDefault="005A15E9" w:rsidP="005A15E9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593B1C61" w14:textId="62DACBFC" w:rsidR="005A15E9" w:rsidRDefault="005A15E9" w:rsidP="005A15E9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7ED0642D" w14:textId="64396B8C" w:rsidR="005A15E9" w:rsidRPr="005A15E9" w:rsidRDefault="005A15E9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Návrh rozpočtu obce na rok 2021</w:t>
      </w:r>
    </w:p>
    <w:p w14:paraId="22808855" w14:textId="1B3FF953" w:rsidR="005A15E9" w:rsidRDefault="005A15E9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Žádost o dotaci </w:t>
      </w:r>
      <w:proofErr w:type="spellStart"/>
      <w:r>
        <w:rPr>
          <w:sz w:val="24"/>
        </w:rPr>
        <w:t>Prevent</w:t>
      </w:r>
      <w:proofErr w:type="spellEnd"/>
    </w:p>
    <w:p w14:paraId="004CB7BA" w14:textId="384A3C9A" w:rsidR="005A15E9" w:rsidRDefault="005A15E9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Příspěvek pro sociálně slabší občany </w:t>
      </w:r>
    </w:p>
    <w:p w14:paraId="1303A28F" w14:textId="0C82EE69" w:rsidR="005A15E9" w:rsidRDefault="005A15E9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Obecně závazná vyhláška o místních poplatcích </w:t>
      </w:r>
    </w:p>
    <w:p w14:paraId="1600F49C" w14:textId="2391CCA8" w:rsidR="005A15E9" w:rsidRDefault="005A15E9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Podání žádosti o dotaci POV 2021</w:t>
      </w:r>
    </w:p>
    <w:p w14:paraId="2B650FC4" w14:textId="09C5E59D" w:rsidR="005A15E9" w:rsidRDefault="005A15E9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Inventurní komise</w:t>
      </w:r>
    </w:p>
    <w:p w14:paraId="08067C4C" w14:textId="6CE9AD37" w:rsidR="005A15E9" w:rsidRDefault="000A0973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Výše odměn zastupitelů obce na rok 2021</w:t>
      </w:r>
    </w:p>
    <w:p w14:paraId="5BA6FDC8" w14:textId="7D3CCAC5" w:rsidR="000A0973" w:rsidRDefault="000A0973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Záměr obce prodat pozemek  Josefu Kubičkovi</w:t>
      </w:r>
    </w:p>
    <w:p w14:paraId="203BE9B8" w14:textId="0597D261" w:rsidR="000A0973" w:rsidRDefault="000A0973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Žádost o pronájem pozemku – Hana a Jaroslav Malých</w:t>
      </w:r>
    </w:p>
    <w:p w14:paraId="2C6E740F" w14:textId="5AFEB59B" w:rsidR="008E404E" w:rsidRDefault="008E404E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Pojízdná prodejna – dar</w:t>
      </w:r>
    </w:p>
    <w:p w14:paraId="003E5F82" w14:textId="31F129DA" w:rsidR="008E404E" w:rsidRDefault="008E404E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Žádost o finanční příspěvek na rok 2021</w:t>
      </w:r>
    </w:p>
    <w:p w14:paraId="0BDF66BE" w14:textId="37B77420" w:rsidR="00CA1353" w:rsidRDefault="00CA1353" w:rsidP="005A15E9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Rozpočtové opatření </w:t>
      </w:r>
      <w:proofErr w:type="gramStart"/>
      <w:r>
        <w:rPr>
          <w:sz w:val="24"/>
        </w:rPr>
        <w:t>č.</w:t>
      </w:r>
      <w:r w:rsidR="00494079">
        <w:rPr>
          <w:sz w:val="24"/>
        </w:rPr>
        <w:t>7,8</w:t>
      </w:r>
      <w:proofErr w:type="gramEnd"/>
      <w:r w:rsidR="00494079">
        <w:rPr>
          <w:sz w:val="24"/>
        </w:rPr>
        <w:t>,</w:t>
      </w:r>
      <w:r>
        <w:rPr>
          <w:sz w:val="24"/>
        </w:rPr>
        <w:t xml:space="preserve"> 9</w:t>
      </w:r>
    </w:p>
    <w:p w14:paraId="3D6C9150" w14:textId="77777777" w:rsidR="00781892" w:rsidRDefault="00781892" w:rsidP="00781892">
      <w:pPr>
        <w:pStyle w:val="Odstavecseseznamem"/>
        <w:rPr>
          <w:sz w:val="24"/>
        </w:rPr>
      </w:pPr>
    </w:p>
    <w:p w14:paraId="2ECE2591" w14:textId="77777777" w:rsidR="000A0973" w:rsidRDefault="000A0973" w:rsidP="000A0973">
      <w:pPr>
        <w:pStyle w:val="Odstavecseseznamem"/>
        <w:rPr>
          <w:sz w:val="24"/>
        </w:rPr>
      </w:pPr>
    </w:p>
    <w:p w14:paraId="72633450" w14:textId="1110E946" w:rsidR="005A15E9" w:rsidRDefault="005A15E9" w:rsidP="005A15E9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Návrh rozpočtu obce na rok 2021</w:t>
      </w:r>
    </w:p>
    <w:p w14:paraId="50D1D681" w14:textId="0E14E4EF" w:rsidR="005A15E9" w:rsidRDefault="005A15E9" w:rsidP="005A15E9">
      <w:pPr>
        <w:ind w:left="360"/>
        <w:rPr>
          <w:sz w:val="24"/>
        </w:rPr>
      </w:pPr>
      <w:r>
        <w:rPr>
          <w:sz w:val="24"/>
        </w:rPr>
        <w:t>Zastupitelé obce se seznámili s Návrhem rozpočtu obce Kraselov na rok 2021. V návrhu je počítáno s výdaji ve výši</w:t>
      </w:r>
      <w:r w:rsidR="00A4274E">
        <w:rPr>
          <w:sz w:val="24"/>
        </w:rPr>
        <w:t xml:space="preserve"> 1 744 400,- Kč, a příjmy ve výši 3 369 000,- Kč. </w:t>
      </w:r>
    </w:p>
    <w:p w14:paraId="03E444DE" w14:textId="4A170121" w:rsidR="005A15E9" w:rsidRPr="005A15E9" w:rsidRDefault="005A15E9" w:rsidP="005A15E9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>Zastupitelé s Návrhem rozpočtu souhlasí.</w:t>
      </w:r>
    </w:p>
    <w:p w14:paraId="50D8C34B" w14:textId="77777777" w:rsidR="005A15E9" w:rsidRDefault="005A15E9" w:rsidP="005A15E9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03B4F99E" w14:textId="77777777" w:rsidR="005A15E9" w:rsidRPr="005A15E9" w:rsidRDefault="005A15E9" w:rsidP="005A15E9">
      <w:pPr>
        <w:ind w:left="360"/>
        <w:rPr>
          <w:sz w:val="24"/>
        </w:rPr>
      </w:pPr>
    </w:p>
    <w:p w14:paraId="315BE885" w14:textId="77777777" w:rsidR="005A15E9" w:rsidRPr="00D435AB" w:rsidRDefault="005A15E9" w:rsidP="005A15E9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D435AB">
        <w:rPr>
          <w:b/>
          <w:bCs/>
          <w:sz w:val="24"/>
        </w:rPr>
        <w:t xml:space="preserve">Žádost o dotaci – </w:t>
      </w:r>
      <w:proofErr w:type="spellStart"/>
      <w:r w:rsidRPr="00D435AB">
        <w:rPr>
          <w:b/>
          <w:bCs/>
          <w:sz w:val="24"/>
        </w:rPr>
        <w:t>Prevent</w:t>
      </w:r>
      <w:proofErr w:type="spellEnd"/>
    </w:p>
    <w:p w14:paraId="2DF3F8B4" w14:textId="34E788EA" w:rsidR="005A15E9" w:rsidRPr="00D435AB" w:rsidRDefault="005A15E9" w:rsidP="005A15E9">
      <w:pPr>
        <w:ind w:left="360"/>
        <w:rPr>
          <w:sz w:val="24"/>
        </w:rPr>
      </w:pPr>
      <w:r w:rsidRPr="00D435AB">
        <w:rPr>
          <w:sz w:val="24"/>
        </w:rPr>
        <w:t xml:space="preserve">Starostka seznámila zastupitele obci se žádostí o dotaci od </w:t>
      </w:r>
      <w:proofErr w:type="spellStart"/>
      <w:r w:rsidRPr="00D435AB">
        <w:rPr>
          <w:sz w:val="24"/>
        </w:rPr>
        <w:t>Preventu</w:t>
      </w:r>
      <w:proofErr w:type="spellEnd"/>
      <w:r w:rsidRPr="00D435AB">
        <w:rPr>
          <w:sz w:val="24"/>
        </w:rPr>
        <w:t xml:space="preserve">, Strakonice. Částka dotace byla stanovena podle počtu obyvatel v obci na výši </w:t>
      </w:r>
      <w:r>
        <w:rPr>
          <w:sz w:val="24"/>
        </w:rPr>
        <w:t>2 3</w:t>
      </w:r>
      <w:r w:rsidR="00172EA3">
        <w:rPr>
          <w:sz w:val="24"/>
        </w:rPr>
        <w:t>46</w:t>
      </w:r>
      <w:r w:rsidRPr="00D435AB">
        <w:rPr>
          <w:sz w:val="24"/>
        </w:rPr>
        <w:t>,- Kč. Viz příloha.</w:t>
      </w:r>
    </w:p>
    <w:p w14:paraId="0398E8B0" w14:textId="77777777" w:rsidR="005A15E9" w:rsidRPr="00D435AB" w:rsidRDefault="005A15E9" w:rsidP="005A15E9">
      <w:pPr>
        <w:rPr>
          <w:sz w:val="24"/>
        </w:rPr>
      </w:pPr>
      <w:r>
        <w:rPr>
          <w:b/>
          <w:sz w:val="24"/>
        </w:rPr>
        <w:t xml:space="preserve">      </w:t>
      </w: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dotaci zamítají.</w:t>
      </w:r>
    </w:p>
    <w:p w14:paraId="1C234C81" w14:textId="0B174848" w:rsidR="005A15E9" w:rsidRDefault="005A15E9" w:rsidP="005A15E9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173CA449" w14:textId="0C774BDB" w:rsidR="00781892" w:rsidRDefault="00781892" w:rsidP="005A15E9">
      <w:pPr>
        <w:ind w:left="360"/>
        <w:rPr>
          <w:b/>
          <w:bCs/>
          <w:sz w:val="24"/>
        </w:rPr>
      </w:pPr>
    </w:p>
    <w:p w14:paraId="57A5C109" w14:textId="77777777" w:rsidR="00781892" w:rsidRDefault="00781892" w:rsidP="005A15E9">
      <w:pPr>
        <w:ind w:left="360"/>
        <w:rPr>
          <w:b/>
          <w:bCs/>
          <w:sz w:val="24"/>
        </w:rPr>
      </w:pPr>
    </w:p>
    <w:p w14:paraId="4153FD22" w14:textId="77777777" w:rsidR="005A15E9" w:rsidRDefault="005A15E9" w:rsidP="005A15E9">
      <w:pPr>
        <w:ind w:left="360"/>
        <w:rPr>
          <w:b/>
          <w:bCs/>
          <w:sz w:val="24"/>
        </w:rPr>
      </w:pPr>
    </w:p>
    <w:p w14:paraId="6B136B52" w14:textId="77777777" w:rsidR="005A15E9" w:rsidRDefault="005A15E9" w:rsidP="005A15E9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261E0C">
        <w:rPr>
          <w:b/>
          <w:bCs/>
          <w:sz w:val="24"/>
        </w:rPr>
        <w:t>Příspěvek pro sociálně slabší občany</w:t>
      </w:r>
    </w:p>
    <w:p w14:paraId="63091150" w14:textId="73AFAB29" w:rsidR="005A15E9" w:rsidRPr="00261E0C" w:rsidRDefault="005A15E9" w:rsidP="005A15E9">
      <w:pPr>
        <w:ind w:left="360"/>
        <w:rPr>
          <w:b/>
          <w:sz w:val="24"/>
        </w:rPr>
      </w:pPr>
      <w:r w:rsidRPr="00261E0C">
        <w:rPr>
          <w:sz w:val="24"/>
        </w:rPr>
        <w:t>Starostka předložila návrh na vyplacení příspěvku pro sociálně slabší občany, které se vyplácí každý rok na vánoce občanům starším 70 let. Manželům se bude vyplácet částka 1 500,</w:t>
      </w:r>
      <w:r w:rsidR="00A4274E">
        <w:rPr>
          <w:sz w:val="24"/>
        </w:rPr>
        <w:t xml:space="preserve">- </w:t>
      </w:r>
      <w:r w:rsidRPr="00261E0C">
        <w:rPr>
          <w:sz w:val="24"/>
        </w:rPr>
        <w:t xml:space="preserve"> Kč a jednotlivcům 1 000,- Kč. Letošní rok bude celková částka činit </w:t>
      </w:r>
      <w:r w:rsidR="00A4274E">
        <w:rPr>
          <w:bCs/>
          <w:sz w:val="24"/>
        </w:rPr>
        <w:t xml:space="preserve">29 000,- </w:t>
      </w:r>
      <w:r w:rsidRPr="00261E0C">
        <w:rPr>
          <w:sz w:val="24"/>
        </w:rPr>
        <w:t>Kč.</w:t>
      </w:r>
    </w:p>
    <w:p w14:paraId="6DEA12E2" w14:textId="77777777" w:rsidR="005A15E9" w:rsidRDefault="005A15E9" w:rsidP="005A15E9">
      <w:pPr>
        <w:rPr>
          <w:sz w:val="24"/>
        </w:rPr>
      </w:pPr>
      <w:r>
        <w:rPr>
          <w:b/>
          <w:sz w:val="24"/>
        </w:rPr>
        <w:t xml:space="preserve">       </w:t>
      </w:r>
      <w:r w:rsidRPr="00261E0C">
        <w:rPr>
          <w:b/>
          <w:sz w:val="24"/>
        </w:rPr>
        <w:t xml:space="preserve">Usnesení – </w:t>
      </w:r>
      <w:r w:rsidRPr="00261E0C">
        <w:rPr>
          <w:sz w:val="24"/>
        </w:rPr>
        <w:t xml:space="preserve">Zastupitelé tento návrh schvalují bez námitek. Přehled vyplacených občanů </w:t>
      </w:r>
      <w:r>
        <w:rPr>
          <w:sz w:val="24"/>
        </w:rPr>
        <w:t xml:space="preserve">     </w:t>
      </w:r>
    </w:p>
    <w:p w14:paraId="4C8E6731" w14:textId="4E22DFD6" w:rsidR="005A15E9" w:rsidRDefault="005A15E9" w:rsidP="005A15E9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59F83821" w14:textId="77777777" w:rsidR="005A15E9" w:rsidRDefault="005A15E9" w:rsidP="00A4274E">
      <w:pPr>
        <w:rPr>
          <w:b/>
          <w:bCs/>
          <w:sz w:val="24"/>
        </w:rPr>
      </w:pPr>
    </w:p>
    <w:p w14:paraId="64D881B4" w14:textId="77777777" w:rsidR="005A15E9" w:rsidRDefault="005A15E9" w:rsidP="005A15E9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Obecně závazná vyhláška obce o místních poplatcích</w:t>
      </w:r>
    </w:p>
    <w:p w14:paraId="0DA7027A" w14:textId="616B9BE9" w:rsidR="005A15E9" w:rsidRDefault="005A15E9" w:rsidP="005A15E9">
      <w:pPr>
        <w:ind w:left="360"/>
        <w:rPr>
          <w:sz w:val="24"/>
        </w:rPr>
      </w:pPr>
      <w:r>
        <w:rPr>
          <w:sz w:val="24"/>
        </w:rPr>
        <w:t>Zastupitelé obce na svém zasedání schvalují Obecně závaznou vyhlášku obce o místních poplatcích viz příloha. Vyhláška bude platná od 1.1.2021.</w:t>
      </w:r>
    </w:p>
    <w:p w14:paraId="2BCFD06B" w14:textId="0C32A43F" w:rsidR="005A15E9" w:rsidRDefault="005A15E9" w:rsidP="005A15E9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0DD3AC3A" w14:textId="77777777" w:rsidR="005A15E9" w:rsidRDefault="005A15E9" w:rsidP="005A15E9">
      <w:pPr>
        <w:ind w:left="360"/>
        <w:rPr>
          <w:b/>
          <w:bCs/>
          <w:sz w:val="24"/>
        </w:rPr>
      </w:pPr>
    </w:p>
    <w:p w14:paraId="6F5EF913" w14:textId="12303A85" w:rsidR="005A15E9" w:rsidRDefault="005A15E9" w:rsidP="005A15E9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Podání žádosti o dotaci na POV 2021</w:t>
      </w:r>
    </w:p>
    <w:p w14:paraId="29864351" w14:textId="6ABDBE19" w:rsidR="005A15E9" w:rsidRPr="00991322" w:rsidRDefault="005A15E9" w:rsidP="005A15E9">
      <w:pPr>
        <w:ind w:left="360"/>
        <w:rPr>
          <w:sz w:val="24"/>
        </w:rPr>
      </w:pPr>
      <w:r>
        <w:rPr>
          <w:sz w:val="24"/>
        </w:rPr>
        <w:t xml:space="preserve">Zastupitelé obce schvalují podání žádosti o dotaci do programu POV 2021, kterou vyhlásil Jihočeský krajský úřad. Zastupitelé se dohodli, že pokud bude dotace získána, bude se pokračovat v opravě  staré stodoly na obecním dvoře vedle sportovního hřiště. </w:t>
      </w:r>
    </w:p>
    <w:p w14:paraId="1ED1462E" w14:textId="354641DA" w:rsidR="005A15E9" w:rsidRDefault="005A15E9" w:rsidP="005A15E9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635908B5" w14:textId="77777777" w:rsidR="00A4274E" w:rsidRDefault="00A4274E" w:rsidP="005A15E9">
      <w:pPr>
        <w:ind w:left="360"/>
        <w:rPr>
          <w:b/>
          <w:bCs/>
          <w:sz w:val="24"/>
        </w:rPr>
      </w:pPr>
    </w:p>
    <w:p w14:paraId="3A7AA833" w14:textId="77777777" w:rsidR="005A15E9" w:rsidRPr="00991322" w:rsidRDefault="005A15E9" w:rsidP="005A15E9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91322">
        <w:rPr>
          <w:b/>
          <w:sz w:val="24"/>
        </w:rPr>
        <w:t>Inventurní komise</w:t>
      </w:r>
    </w:p>
    <w:p w14:paraId="0E9386E5" w14:textId="77777777" w:rsidR="005A15E9" w:rsidRDefault="005A15E9" w:rsidP="005A15E9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14:paraId="4CAAC061" w14:textId="1DE7AB2D" w:rsidR="005A15E9" w:rsidRDefault="005A15E9" w:rsidP="005A15E9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31.prosince 2020. Zároveň jmenovala Jaroslava Bauera jako předsedu, Karla </w:t>
      </w:r>
      <w:proofErr w:type="spellStart"/>
      <w:r>
        <w:rPr>
          <w:sz w:val="24"/>
        </w:rPr>
        <w:t>Sellnera</w:t>
      </w:r>
      <w:proofErr w:type="spellEnd"/>
      <w:r>
        <w:rPr>
          <w:sz w:val="24"/>
        </w:rPr>
        <w:t xml:space="preserve"> a</w:t>
      </w:r>
    </w:p>
    <w:p w14:paraId="4DA32420" w14:textId="50FA27ED" w:rsidR="005A15E9" w:rsidRDefault="005A15E9" w:rsidP="005A15E9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 Inventura bude provedena 15.1.2021-18.1.2021</w:t>
      </w:r>
    </w:p>
    <w:p w14:paraId="06ADC621" w14:textId="77777777" w:rsidR="005A15E9" w:rsidRDefault="005A15E9" w:rsidP="005A15E9">
      <w:pPr>
        <w:pStyle w:val="Odstavecseseznamem1"/>
        <w:ind w:left="0"/>
        <w:rPr>
          <w:sz w:val="24"/>
        </w:rPr>
      </w:pPr>
    </w:p>
    <w:p w14:paraId="5396A60C" w14:textId="77777777" w:rsidR="005A15E9" w:rsidRDefault="005A15E9" w:rsidP="005A15E9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14:paraId="556CEDD4" w14:textId="5AFFED30" w:rsidR="005A15E9" w:rsidRDefault="005A15E9" w:rsidP="005A15E9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273B30CB" w14:textId="77777777" w:rsidR="000A0973" w:rsidRDefault="000A0973" w:rsidP="005A15E9">
      <w:pPr>
        <w:ind w:left="360"/>
        <w:rPr>
          <w:b/>
          <w:bCs/>
          <w:sz w:val="24"/>
        </w:rPr>
      </w:pPr>
    </w:p>
    <w:p w14:paraId="6E7C924B" w14:textId="3A32709E" w:rsidR="000A0973" w:rsidRPr="000A0973" w:rsidRDefault="000A0973" w:rsidP="000A0973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0A0973">
        <w:rPr>
          <w:b/>
          <w:bCs/>
          <w:sz w:val="24"/>
        </w:rPr>
        <w:t>Výše odměn zastupitelů obce na rok 2021</w:t>
      </w:r>
    </w:p>
    <w:p w14:paraId="3C053F6E" w14:textId="412DE0A8" w:rsidR="000A0973" w:rsidRDefault="000A0973" w:rsidP="000A0973">
      <w:pPr>
        <w:ind w:left="360"/>
        <w:rPr>
          <w:sz w:val="24"/>
        </w:rPr>
      </w:pPr>
      <w:r>
        <w:rPr>
          <w:sz w:val="24"/>
        </w:rPr>
        <w:t>Výše odměn zastupitelů obce na rok 2021 viz. příloha</w:t>
      </w:r>
    </w:p>
    <w:p w14:paraId="1810739C" w14:textId="77777777" w:rsidR="008E404E" w:rsidRDefault="008E404E" w:rsidP="000A0973">
      <w:pPr>
        <w:ind w:left="360"/>
        <w:rPr>
          <w:sz w:val="24"/>
        </w:rPr>
      </w:pPr>
    </w:p>
    <w:p w14:paraId="7C326692" w14:textId="77777777" w:rsidR="000A0973" w:rsidRDefault="000A0973" w:rsidP="000A0973">
      <w:pPr>
        <w:ind w:left="360"/>
        <w:rPr>
          <w:sz w:val="24"/>
        </w:rPr>
      </w:pPr>
    </w:p>
    <w:p w14:paraId="12D67E7D" w14:textId="38E98B96" w:rsidR="000A0973" w:rsidRPr="000A0973" w:rsidRDefault="000A0973" w:rsidP="000A0973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0A0973">
        <w:rPr>
          <w:b/>
          <w:bCs/>
          <w:sz w:val="24"/>
        </w:rPr>
        <w:t xml:space="preserve">Záměr obce prodat pozemek – p. </w:t>
      </w:r>
      <w:r>
        <w:rPr>
          <w:b/>
          <w:bCs/>
          <w:sz w:val="24"/>
        </w:rPr>
        <w:t xml:space="preserve">Josef Kubička </w:t>
      </w:r>
    </w:p>
    <w:p w14:paraId="49BF47B1" w14:textId="0F18D559" w:rsidR="000A0973" w:rsidRDefault="000A0973" w:rsidP="000A0973">
      <w:pPr>
        <w:ind w:left="360"/>
        <w:rPr>
          <w:sz w:val="24"/>
        </w:rPr>
      </w:pPr>
      <w:r>
        <w:rPr>
          <w:sz w:val="24"/>
        </w:rPr>
        <w:t xml:space="preserve">Dne 2.9.2019 dostal obecní úřad žádost o odprodej části pozemku od pana Josefa Kubičky. Jednalo se o </w:t>
      </w:r>
      <w:proofErr w:type="spellStart"/>
      <w:r>
        <w:rPr>
          <w:sz w:val="24"/>
        </w:rPr>
        <w:t>přisloučenou</w:t>
      </w:r>
      <w:proofErr w:type="spellEnd"/>
      <w:r>
        <w:rPr>
          <w:sz w:val="24"/>
        </w:rPr>
        <w:t xml:space="preserve"> část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 539 </w:t>
      </w:r>
      <w:proofErr w:type="spellStart"/>
      <w:r>
        <w:rPr>
          <w:sz w:val="24"/>
        </w:rPr>
        <w:t>k.ú.Mladotice</w:t>
      </w:r>
      <w:proofErr w:type="spellEnd"/>
      <w:r>
        <w:rPr>
          <w:sz w:val="24"/>
        </w:rPr>
        <w:t xml:space="preserve">. Záměr o prodeji části pozemku byl na úřední desce vyvěšen ve dnech od 16.9.2020 do7.10.2020. K tomuto dni nikdo neměl připomínky a námitky. </w:t>
      </w:r>
    </w:p>
    <w:p w14:paraId="4A2E39AD" w14:textId="32653230" w:rsidR="000A0973" w:rsidRDefault="000A0973" w:rsidP="000A0973">
      <w:pPr>
        <w:ind w:left="360"/>
        <w:rPr>
          <w:sz w:val="24"/>
        </w:rPr>
      </w:pPr>
      <w:r>
        <w:rPr>
          <w:b/>
          <w:sz w:val="24"/>
        </w:rPr>
        <w:t>Usnesení –</w:t>
      </w:r>
      <w:r w:rsidRPr="0067489A">
        <w:rPr>
          <w:sz w:val="24"/>
        </w:rPr>
        <w:t xml:space="preserve"> </w:t>
      </w:r>
      <w:r>
        <w:rPr>
          <w:sz w:val="24"/>
        </w:rPr>
        <w:t xml:space="preserve">Zastupitelé s prodejem </w:t>
      </w:r>
      <w:proofErr w:type="spellStart"/>
      <w:r>
        <w:rPr>
          <w:sz w:val="24"/>
        </w:rPr>
        <w:t>přisloučené</w:t>
      </w:r>
      <w:proofErr w:type="spellEnd"/>
      <w:r>
        <w:rPr>
          <w:sz w:val="24"/>
        </w:rPr>
        <w:t xml:space="preserve"> části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 539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Mladotice souhlasí. Kupující si nechá část pozemku zaměřit. Poté předloží k nahlédnutí na OÚ geometrický plán se zaměřením části pozemku a následně nechá sepsat kupní  smlouvu. Cena pozemku je 35,- Kč/m2. </w:t>
      </w:r>
    </w:p>
    <w:p w14:paraId="76C2F25F" w14:textId="4A2FF4B3" w:rsidR="000A0973" w:rsidRDefault="000A0973" w:rsidP="000A0973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2CCB4661" w14:textId="77777777" w:rsidR="008E404E" w:rsidRDefault="008E404E" w:rsidP="000A0973">
      <w:pPr>
        <w:ind w:left="360"/>
        <w:rPr>
          <w:b/>
          <w:bCs/>
          <w:sz w:val="24"/>
        </w:rPr>
      </w:pPr>
    </w:p>
    <w:p w14:paraId="67B03877" w14:textId="29E1CB51" w:rsidR="000A0973" w:rsidRDefault="000A0973" w:rsidP="008E404E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8E404E">
        <w:rPr>
          <w:b/>
          <w:bCs/>
          <w:sz w:val="24"/>
        </w:rPr>
        <w:t>Žádost o pronájem pozemku – Hana a Jaroslav Malých</w:t>
      </w:r>
    </w:p>
    <w:p w14:paraId="5641BDB0" w14:textId="07938354" w:rsidR="008E404E" w:rsidRDefault="008E404E" w:rsidP="008E404E">
      <w:pPr>
        <w:ind w:left="360"/>
        <w:rPr>
          <w:sz w:val="24"/>
        </w:rPr>
      </w:pPr>
      <w:r>
        <w:rPr>
          <w:sz w:val="24"/>
        </w:rPr>
        <w:t xml:space="preserve">Zastupitelé obce se seznámili s žádostí Hany a Jaroslava Malých o pronájem pozemku – travnatá plocha mezi silnicí 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1256/1 a zahradou manželů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4/2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Kraselov.</w:t>
      </w:r>
    </w:p>
    <w:p w14:paraId="4121DA53" w14:textId="7A622F61" w:rsidR="008E404E" w:rsidRPr="008E404E" w:rsidRDefault="008E404E" w:rsidP="008E404E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>Zastupitelé s bezúplatným pronájmem souhlasí s tím, že manželé Malých budou pozemek udržovat.</w:t>
      </w:r>
    </w:p>
    <w:p w14:paraId="2FB4476C" w14:textId="0D57B86E" w:rsidR="008E404E" w:rsidRDefault="008E404E" w:rsidP="008E404E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794B087C" w14:textId="77777777" w:rsidR="008E404E" w:rsidRDefault="008E404E" w:rsidP="008E404E">
      <w:pPr>
        <w:ind w:left="360"/>
        <w:rPr>
          <w:b/>
          <w:bCs/>
          <w:sz w:val="24"/>
        </w:rPr>
      </w:pPr>
    </w:p>
    <w:p w14:paraId="3245E3B5" w14:textId="50128E4C" w:rsidR="008E404E" w:rsidRPr="008E404E" w:rsidRDefault="008E404E" w:rsidP="008E404E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8E404E">
        <w:rPr>
          <w:b/>
          <w:sz w:val="24"/>
        </w:rPr>
        <w:t>Pojízdná prodejna – dar</w:t>
      </w:r>
    </w:p>
    <w:p w14:paraId="3E3D5D1D" w14:textId="4A75DA8D" w:rsidR="008E404E" w:rsidRDefault="008E404E" w:rsidP="008E404E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seznámila zastupitele obce se žádostí pana Radka </w:t>
      </w:r>
      <w:proofErr w:type="spellStart"/>
      <w:r>
        <w:rPr>
          <w:bCs/>
          <w:sz w:val="24"/>
        </w:rPr>
        <w:t>Havralíka</w:t>
      </w:r>
      <w:proofErr w:type="spellEnd"/>
      <w:r>
        <w:rPr>
          <w:bCs/>
          <w:sz w:val="24"/>
        </w:rPr>
        <w:t xml:space="preserve">, který provozuje pojízdnou prodejnu s uzeninami a zajíždí do Kraselova a Mladotic jednou týdně. Pan </w:t>
      </w:r>
      <w:proofErr w:type="spellStart"/>
      <w:r>
        <w:rPr>
          <w:bCs/>
          <w:sz w:val="24"/>
        </w:rPr>
        <w:t>Havralík</w:t>
      </w:r>
      <w:proofErr w:type="spellEnd"/>
      <w:r>
        <w:rPr>
          <w:bCs/>
          <w:sz w:val="24"/>
        </w:rPr>
        <w:t xml:space="preserve"> žádá o dar-příspěvek na pojízdnou prodejnu. Snahou firmy je rozvíjet poskytování služeb občanům a zajistit tak lepší zásobování obyvatel.  </w:t>
      </w:r>
    </w:p>
    <w:p w14:paraId="5329EA84" w14:textId="2B27D991" w:rsidR="008E404E" w:rsidRDefault="008E404E" w:rsidP="008E404E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souhlasí s darem na provoz pojízdné prodejny ve výši 3 500,- Kč. Pověřují starostku obce podepsáním Darovací smlouvy a zaplacením daru.</w:t>
      </w:r>
    </w:p>
    <w:p w14:paraId="4D6BBB85" w14:textId="363A56D7" w:rsidR="008E404E" w:rsidRDefault="008E404E" w:rsidP="008E404E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772239D6" w14:textId="7711CEBC" w:rsidR="00A4274E" w:rsidRDefault="00A4274E" w:rsidP="008E404E">
      <w:pPr>
        <w:ind w:left="360"/>
        <w:rPr>
          <w:b/>
          <w:bCs/>
          <w:sz w:val="24"/>
        </w:rPr>
      </w:pPr>
    </w:p>
    <w:p w14:paraId="3AA4DE48" w14:textId="42CC0A5B" w:rsidR="008E404E" w:rsidRDefault="008E404E" w:rsidP="008E404E">
      <w:pPr>
        <w:ind w:left="360"/>
        <w:rPr>
          <w:b/>
          <w:bCs/>
          <w:sz w:val="24"/>
        </w:rPr>
      </w:pPr>
    </w:p>
    <w:p w14:paraId="3825291D" w14:textId="7F858307" w:rsidR="008E404E" w:rsidRDefault="008E404E" w:rsidP="008E404E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D435AB">
        <w:rPr>
          <w:b/>
          <w:bCs/>
          <w:sz w:val="24"/>
        </w:rPr>
        <w:lastRenderedPageBreak/>
        <w:t>Žádost o finanční příspěvek na rok 202</w:t>
      </w:r>
      <w:r>
        <w:rPr>
          <w:b/>
          <w:bCs/>
          <w:sz w:val="24"/>
        </w:rPr>
        <w:t>1</w:t>
      </w:r>
    </w:p>
    <w:p w14:paraId="04A70326" w14:textId="2E2BDF1D" w:rsidR="008E404E" w:rsidRDefault="008E404E" w:rsidP="008E404E">
      <w:pPr>
        <w:ind w:left="360"/>
        <w:rPr>
          <w:sz w:val="24"/>
        </w:rPr>
      </w:pPr>
      <w:r w:rsidRPr="00D435AB">
        <w:rPr>
          <w:sz w:val="24"/>
        </w:rPr>
        <w:t xml:space="preserve">Starostka seznámila zastupitele obci se žádostí o finanční příspěvek od </w:t>
      </w:r>
      <w:r>
        <w:rPr>
          <w:sz w:val="24"/>
        </w:rPr>
        <w:t xml:space="preserve">Oblastní charity Sousedovice. </w:t>
      </w:r>
      <w:r w:rsidRPr="00D435AB">
        <w:rPr>
          <w:sz w:val="24"/>
        </w:rPr>
        <w:t>Příspěvek by měl být na rok 20</w:t>
      </w:r>
      <w:r>
        <w:rPr>
          <w:sz w:val="24"/>
        </w:rPr>
        <w:t>21</w:t>
      </w:r>
      <w:r w:rsidRPr="00D435AB">
        <w:rPr>
          <w:sz w:val="24"/>
        </w:rPr>
        <w:t xml:space="preserve">. </w:t>
      </w:r>
      <w:r>
        <w:rPr>
          <w:sz w:val="24"/>
        </w:rPr>
        <w:t xml:space="preserve">V loňském roce od 1.1.2020 do 31.10.2020 </w:t>
      </w:r>
      <w:r w:rsidR="00781892">
        <w:rPr>
          <w:sz w:val="24"/>
        </w:rPr>
        <w:t>naší obci poskytli jednomu občanovi 3x dovoz oběda.</w:t>
      </w:r>
    </w:p>
    <w:p w14:paraId="16307278" w14:textId="77777777" w:rsidR="008E404E" w:rsidRPr="00D435AB" w:rsidRDefault="008E404E" w:rsidP="008E404E">
      <w:pPr>
        <w:ind w:left="360"/>
        <w:rPr>
          <w:sz w:val="24"/>
        </w:rPr>
      </w:pPr>
    </w:p>
    <w:p w14:paraId="5BA418C5" w14:textId="77777777" w:rsidR="008E404E" w:rsidRDefault="008E404E" w:rsidP="008E404E">
      <w:pPr>
        <w:rPr>
          <w:sz w:val="24"/>
        </w:rPr>
      </w:pPr>
      <w:r>
        <w:rPr>
          <w:b/>
          <w:sz w:val="24"/>
        </w:rPr>
        <w:t xml:space="preserve">       </w:t>
      </w: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obce</w:t>
      </w:r>
      <w:r w:rsidRPr="00D435AB">
        <w:rPr>
          <w:b/>
          <w:sz w:val="24"/>
        </w:rPr>
        <w:t xml:space="preserve"> </w:t>
      </w:r>
      <w:r w:rsidRPr="00D435AB">
        <w:rPr>
          <w:sz w:val="24"/>
        </w:rPr>
        <w:t>finanční příspěvek zamítají. Obec přispívá svým občanům</w:t>
      </w:r>
      <w:r>
        <w:rPr>
          <w:sz w:val="24"/>
        </w:rPr>
        <w:t xml:space="preserve">   </w:t>
      </w:r>
    </w:p>
    <w:p w14:paraId="415719BA" w14:textId="3CCE7EC3" w:rsidR="008E404E" w:rsidRDefault="008E404E" w:rsidP="008E404E">
      <w:pPr>
        <w:rPr>
          <w:sz w:val="24"/>
        </w:rPr>
      </w:pPr>
      <w:r>
        <w:rPr>
          <w:sz w:val="24"/>
        </w:rPr>
        <w:t xml:space="preserve">       </w:t>
      </w:r>
      <w:r w:rsidRPr="00D435AB">
        <w:rPr>
          <w:sz w:val="24"/>
        </w:rPr>
        <w:t xml:space="preserve">finanční částkou na konci roku. Vždy se jedná o částku </w:t>
      </w:r>
      <w:r w:rsidR="00A4274E">
        <w:rPr>
          <w:sz w:val="24"/>
        </w:rPr>
        <w:t>okolo</w:t>
      </w:r>
      <w:r w:rsidRPr="00D435AB">
        <w:rPr>
          <w:sz w:val="24"/>
        </w:rPr>
        <w:t xml:space="preserve"> </w:t>
      </w:r>
      <w:r w:rsidR="00A4274E">
        <w:rPr>
          <w:sz w:val="24"/>
        </w:rPr>
        <w:t>30</w:t>
      </w:r>
      <w:r w:rsidRPr="00D435AB">
        <w:rPr>
          <w:sz w:val="24"/>
        </w:rPr>
        <w:t> 000,- Kč.</w:t>
      </w:r>
    </w:p>
    <w:p w14:paraId="687DDD41" w14:textId="77777777" w:rsidR="00CA1353" w:rsidRDefault="00CA1353" w:rsidP="00CA1353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58E1C8B8" w14:textId="68DE186D" w:rsidR="00CA1353" w:rsidRDefault="00CA1353" w:rsidP="008E404E">
      <w:pPr>
        <w:rPr>
          <w:sz w:val="24"/>
        </w:rPr>
      </w:pPr>
    </w:p>
    <w:p w14:paraId="2B5C08C8" w14:textId="5BFD6423" w:rsidR="00CA1353" w:rsidRDefault="00CA1353" w:rsidP="00CA135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</w:t>
      </w:r>
      <w:r w:rsidR="00494079">
        <w:rPr>
          <w:b/>
          <w:sz w:val="24"/>
        </w:rPr>
        <w:t xml:space="preserve"> 7,8,</w:t>
      </w:r>
      <w:r>
        <w:rPr>
          <w:b/>
          <w:sz w:val="24"/>
        </w:rPr>
        <w:t xml:space="preserve"> 9</w:t>
      </w:r>
    </w:p>
    <w:p w14:paraId="25898D1F" w14:textId="052A3E70" w:rsidR="00494079" w:rsidRPr="00494079" w:rsidRDefault="00494079" w:rsidP="00494079">
      <w:pPr>
        <w:ind w:left="360"/>
        <w:rPr>
          <w:sz w:val="24"/>
        </w:rPr>
      </w:pPr>
      <w:r w:rsidRPr="00494079">
        <w:rPr>
          <w:sz w:val="24"/>
        </w:rPr>
        <w:t>Zastupitelé obce schvalu</w:t>
      </w:r>
      <w:r>
        <w:rPr>
          <w:sz w:val="24"/>
        </w:rPr>
        <w:t>jí rozpočtové opatření č. 7</w:t>
      </w:r>
      <w:r w:rsidRPr="00494079">
        <w:rPr>
          <w:sz w:val="24"/>
        </w:rPr>
        <w:t xml:space="preserve"> bez výhrad. V Rozpočtovém opatření je změna na straně příjmů ve výši</w:t>
      </w:r>
      <w:r>
        <w:rPr>
          <w:sz w:val="24"/>
        </w:rPr>
        <w:t xml:space="preserve"> 900</w:t>
      </w:r>
      <w:r w:rsidRPr="00494079">
        <w:rPr>
          <w:sz w:val="24"/>
        </w:rPr>
        <w:t>,- Kč a na straně výdajů ve výši</w:t>
      </w:r>
      <w:r>
        <w:rPr>
          <w:sz w:val="24"/>
        </w:rPr>
        <w:t xml:space="preserve"> 47 804,38 </w:t>
      </w:r>
      <w:r w:rsidRPr="00494079">
        <w:rPr>
          <w:sz w:val="24"/>
        </w:rPr>
        <w:t xml:space="preserve"> Kč.</w:t>
      </w:r>
    </w:p>
    <w:p w14:paraId="5FB10CA3" w14:textId="33515FBC" w:rsidR="00494079" w:rsidRPr="00494079" w:rsidRDefault="00494079" w:rsidP="00494079">
      <w:pPr>
        <w:ind w:left="360"/>
        <w:rPr>
          <w:sz w:val="24"/>
        </w:rPr>
      </w:pPr>
      <w:r w:rsidRPr="00494079">
        <w:rPr>
          <w:sz w:val="24"/>
        </w:rPr>
        <w:t>Zastupitelé obce</w:t>
      </w:r>
      <w:r>
        <w:rPr>
          <w:sz w:val="24"/>
        </w:rPr>
        <w:t xml:space="preserve"> berou na vědomí rozpočtové opatření č. 8, které je nulové na straně příjmů i výdajů</w:t>
      </w:r>
      <w:r w:rsidRPr="00494079">
        <w:rPr>
          <w:sz w:val="24"/>
        </w:rPr>
        <w:t>.</w:t>
      </w:r>
    </w:p>
    <w:p w14:paraId="3A69287D" w14:textId="31853E3A" w:rsidR="00CA1353" w:rsidRDefault="00CA1353" w:rsidP="00CA1353">
      <w:pPr>
        <w:ind w:left="360"/>
        <w:rPr>
          <w:sz w:val="24"/>
        </w:rPr>
      </w:pPr>
      <w:r>
        <w:rPr>
          <w:sz w:val="24"/>
        </w:rPr>
        <w:t xml:space="preserve">Zastupitelé obce schvalují rozpočtové opatření č. 9 bez výhrad. V Rozpočtovém opatření je změna na straně příjmů ve výši 2 015 100,- Kč a na straně výdajů ve výši 4 140 001,- Kč. Viz příloha. </w:t>
      </w:r>
    </w:p>
    <w:p w14:paraId="3F9E07B7" w14:textId="77777777" w:rsidR="00CA1353" w:rsidRDefault="00CA1353" w:rsidP="00CA1353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14:paraId="78DC9EFB" w14:textId="77777777" w:rsidR="00CA1353" w:rsidRPr="00CA1353" w:rsidRDefault="00CA1353" w:rsidP="00CA1353">
      <w:pPr>
        <w:ind w:left="360"/>
        <w:rPr>
          <w:sz w:val="24"/>
        </w:rPr>
      </w:pPr>
    </w:p>
    <w:p w14:paraId="46B289CA" w14:textId="4A5CE56C" w:rsidR="00781892" w:rsidRDefault="00781892" w:rsidP="008E404E">
      <w:pPr>
        <w:rPr>
          <w:sz w:val="24"/>
        </w:rPr>
      </w:pPr>
    </w:p>
    <w:p w14:paraId="152F70E2" w14:textId="77777777" w:rsidR="00781892" w:rsidRDefault="00781892" w:rsidP="00781892">
      <w:pPr>
        <w:ind w:left="360"/>
        <w:rPr>
          <w:sz w:val="24"/>
        </w:rPr>
      </w:pPr>
      <w:r>
        <w:rPr>
          <w:b/>
          <w:bCs/>
          <w:sz w:val="24"/>
        </w:rPr>
        <w:t xml:space="preserve">Zapsala – </w:t>
      </w:r>
      <w:r>
        <w:rPr>
          <w:sz w:val="24"/>
        </w:rPr>
        <w:t>Irena Uhlířová</w:t>
      </w:r>
    </w:p>
    <w:p w14:paraId="580A3BF5" w14:textId="77777777" w:rsidR="00781892" w:rsidRDefault="00781892" w:rsidP="00781892">
      <w:pPr>
        <w:ind w:left="360"/>
        <w:rPr>
          <w:sz w:val="24"/>
        </w:rPr>
      </w:pPr>
      <w:r>
        <w:rPr>
          <w:b/>
          <w:bCs/>
          <w:sz w:val="24"/>
        </w:rPr>
        <w:t xml:space="preserve">  Ověřili – </w:t>
      </w:r>
      <w:r>
        <w:rPr>
          <w:sz w:val="24"/>
        </w:rPr>
        <w:t>Stanislav Mareš</w:t>
      </w:r>
    </w:p>
    <w:p w14:paraId="1BAB0624" w14:textId="77777777" w:rsidR="00781892" w:rsidRPr="00991322" w:rsidRDefault="00781892" w:rsidP="00781892">
      <w:pPr>
        <w:ind w:left="360"/>
        <w:rPr>
          <w:sz w:val="24"/>
        </w:rPr>
      </w:pPr>
      <w:r w:rsidRPr="00991322">
        <w:rPr>
          <w:sz w:val="24"/>
        </w:rPr>
        <w:t xml:space="preserve">                 Jaroslav Bauer</w:t>
      </w:r>
    </w:p>
    <w:p w14:paraId="68DA2E4F" w14:textId="77777777" w:rsidR="00781892" w:rsidRPr="00D435AB" w:rsidRDefault="00781892" w:rsidP="008E404E">
      <w:pPr>
        <w:rPr>
          <w:sz w:val="24"/>
        </w:rPr>
      </w:pPr>
      <w:bookmarkStart w:id="0" w:name="_GoBack"/>
      <w:bookmarkEnd w:id="0"/>
    </w:p>
    <w:p w14:paraId="3B7A8E41" w14:textId="77777777" w:rsidR="000A0973" w:rsidRDefault="000A0973" w:rsidP="000A0973">
      <w:pPr>
        <w:ind w:left="360"/>
        <w:rPr>
          <w:b/>
          <w:bCs/>
          <w:sz w:val="24"/>
        </w:rPr>
      </w:pPr>
    </w:p>
    <w:p w14:paraId="5E1CD2F9" w14:textId="77777777" w:rsidR="000A0973" w:rsidRDefault="000A0973" w:rsidP="000A0973">
      <w:pPr>
        <w:ind w:left="360"/>
        <w:rPr>
          <w:sz w:val="24"/>
        </w:rPr>
      </w:pPr>
    </w:p>
    <w:p w14:paraId="01191657" w14:textId="77777777" w:rsidR="005A15E9" w:rsidRDefault="005A15E9" w:rsidP="005A15E9">
      <w:pPr>
        <w:ind w:left="360"/>
        <w:rPr>
          <w:b/>
          <w:bCs/>
          <w:sz w:val="24"/>
        </w:rPr>
      </w:pPr>
    </w:p>
    <w:p w14:paraId="04709DB6" w14:textId="77777777" w:rsidR="005A15E9" w:rsidRDefault="005A15E9" w:rsidP="005A15E9">
      <w:pPr>
        <w:ind w:left="360"/>
        <w:rPr>
          <w:b/>
          <w:bCs/>
          <w:sz w:val="24"/>
        </w:rPr>
      </w:pPr>
    </w:p>
    <w:p w14:paraId="784936FF" w14:textId="77777777" w:rsidR="005A15E9" w:rsidRPr="005A15E9" w:rsidRDefault="005A15E9" w:rsidP="005A15E9">
      <w:pPr>
        <w:ind w:left="360"/>
        <w:rPr>
          <w:sz w:val="24"/>
        </w:rPr>
      </w:pPr>
    </w:p>
    <w:p w14:paraId="64F3766F" w14:textId="77777777" w:rsidR="005A15E9" w:rsidRDefault="005A15E9" w:rsidP="005A15E9">
      <w:pPr>
        <w:ind w:left="360"/>
        <w:rPr>
          <w:b/>
          <w:bCs/>
          <w:sz w:val="24"/>
        </w:rPr>
      </w:pPr>
    </w:p>
    <w:p w14:paraId="64D74416" w14:textId="77777777" w:rsidR="005A15E9" w:rsidRDefault="005A15E9" w:rsidP="005A15E9">
      <w:pPr>
        <w:rPr>
          <w:sz w:val="24"/>
        </w:rPr>
      </w:pPr>
    </w:p>
    <w:p w14:paraId="16A00958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B94"/>
    <w:multiLevelType w:val="hybridMultilevel"/>
    <w:tmpl w:val="D408CDA2"/>
    <w:lvl w:ilvl="0" w:tplc="162CFB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281"/>
    <w:multiLevelType w:val="hybridMultilevel"/>
    <w:tmpl w:val="179ADA4A"/>
    <w:lvl w:ilvl="0" w:tplc="A8F8A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7EFE"/>
    <w:multiLevelType w:val="hybridMultilevel"/>
    <w:tmpl w:val="28268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EF5"/>
    <w:multiLevelType w:val="hybridMultilevel"/>
    <w:tmpl w:val="21C4C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3653"/>
    <w:multiLevelType w:val="hybridMultilevel"/>
    <w:tmpl w:val="124C2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E9"/>
    <w:rsid w:val="000A0973"/>
    <w:rsid w:val="00172EA3"/>
    <w:rsid w:val="002A760D"/>
    <w:rsid w:val="00494079"/>
    <w:rsid w:val="005A15E9"/>
    <w:rsid w:val="005B6307"/>
    <w:rsid w:val="00781892"/>
    <w:rsid w:val="00804737"/>
    <w:rsid w:val="008E404E"/>
    <w:rsid w:val="00A4274E"/>
    <w:rsid w:val="00CA1353"/>
    <w:rsid w:val="00D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0E5"/>
  <w15:chartTrackingRefBased/>
  <w15:docId w15:val="{46E39F2D-73F4-4780-B944-80BD4ED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5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5E9"/>
    <w:pPr>
      <w:ind w:left="720"/>
      <w:contextualSpacing/>
    </w:pPr>
  </w:style>
  <w:style w:type="paragraph" w:customStyle="1" w:styleId="Odstavecseseznamem1">
    <w:name w:val="Odstavec se seznamem1"/>
    <w:basedOn w:val="Normln"/>
    <w:rsid w:val="005A15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6</cp:revision>
  <cp:lastPrinted>2021-02-16T18:27:00Z</cp:lastPrinted>
  <dcterms:created xsi:type="dcterms:W3CDTF">2021-01-07T20:40:00Z</dcterms:created>
  <dcterms:modified xsi:type="dcterms:W3CDTF">2021-02-16T18:27:00Z</dcterms:modified>
</cp:coreProperties>
</file>